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9E" w:rsidRDefault="00035D9E" w:rsidP="00035D9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035D9E" w:rsidRDefault="00035D9E" w:rsidP="00035D9E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035D9E" w:rsidRDefault="00035D9E" w:rsidP="00035D9E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035D9E" w:rsidRDefault="00035D9E" w:rsidP="00035D9E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035D9E" w:rsidRDefault="00035D9E" w:rsidP="00035D9E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06-2</w:t>
      </w:r>
      <w:r>
        <w:rPr>
          <w:lang w:val="sr-Cyrl-RS"/>
        </w:rPr>
        <w:t>/</w:t>
      </w:r>
      <w:r>
        <w:rPr>
          <w:lang w:val="sr-Latn-RS"/>
        </w:rPr>
        <w:t>558</w:t>
      </w:r>
      <w:r>
        <w:rPr>
          <w:lang w:val="sr-Cyrl-RS"/>
        </w:rPr>
        <w:t>-15</w:t>
      </w:r>
    </w:p>
    <w:p w:rsidR="00035D9E" w:rsidRDefault="00035D9E" w:rsidP="00035D9E">
      <w:pPr>
        <w:rPr>
          <w:lang w:val="sr-Cyrl-RS"/>
        </w:rPr>
      </w:pPr>
      <w:r>
        <w:rPr>
          <w:lang w:val="sr-Cyrl-RS"/>
        </w:rPr>
        <w:t>21</w:t>
      </w:r>
      <w:r>
        <w:rPr>
          <w:lang w:val="sr-Latn-RS"/>
        </w:rPr>
        <w:t>.</w:t>
      </w:r>
      <w:r>
        <w:rPr>
          <w:lang w:val="sr-Cyrl-RS"/>
        </w:rPr>
        <w:t xml:space="preserve"> децембар 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>. године</w:t>
      </w:r>
    </w:p>
    <w:p w:rsidR="00035D9E" w:rsidRDefault="00035D9E" w:rsidP="00035D9E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035D9E" w:rsidRDefault="00035D9E" w:rsidP="00035D9E">
      <w:pPr>
        <w:rPr>
          <w:lang w:val="sr-Cyrl-RS"/>
        </w:rPr>
      </w:pPr>
    </w:p>
    <w:p w:rsidR="00035D9E" w:rsidRDefault="00035D9E" w:rsidP="00035D9E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035D9E" w:rsidRDefault="00035D9E" w:rsidP="00035D9E">
      <w:pPr>
        <w:ind w:firstLine="1440"/>
        <w:jc w:val="both"/>
        <w:rPr>
          <w:lang w:val="sr-Cyrl-CS"/>
        </w:rPr>
      </w:pPr>
    </w:p>
    <w:p w:rsidR="00035D9E" w:rsidRDefault="00035D9E" w:rsidP="00035D9E">
      <w:pPr>
        <w:jc w:val="both"/>
        <w:rPr>
          <w:lang w:val="sr-Cyrl-RS"/>
        </w:rPr>
      </w:pPr>
    </w:p>
    <w:p w:rsidR="00035D9E" w:rsidRDefault="00035D9E" w:rsidP="00035D9E">
      <w:pPr>
        <w:jc w:val="center"/>
        <w:rPr>
          <w:lang w:val="sr-Cyrl-RS"/>
        </w:rPr>
      </w:pPr>
      <w:r>
        <w:rPr>
          <w:lang w:val="sr-Cyrl-CS"/>
        </w:rPr>
        <w:t>С А З И В А М</w:t>
      </w:r>
    </w:p>
    <w:p w:rsidR="00035D9E" w:rsidRDefault="00035D9E" w:rsidP="00035D9E">
      <w:pPr>
        <w:jc w:val="center"/>
        <w:rPr>
          <w:lang w:val="sr-Cyrl-CS"/>
        </w:rPr>
      </w:pPr>
      <w:r>
        <w:rPr>
          <w:lang w:val="sr-Cyrl-RS"/>
        </w:rPr>
        <w:t>3</w:t>
      </w:r>
      <w:r>
        <w:rPr>
          <w:lang w:val="sr-Latn-RS"/>
        </w:rPr>
        <w:t>8</w:t>
      </w:r>
      <w:r>
        <w:rPr>
          <w:lang w:val="sr-Cyrl-RS"/>
        </w:rPr>
        <w:t>.</w:t>
      </w:r>
      <w:r>
        <w:rPr>
          <w:lang w:val="sr-Cyrl-CS"/>
        </w:rPr>
        <w:t xml:space="preserve"> СЕДНИЦУ ОДБОРА ЗА ПРИВРЕДУ, </w:t>
      </w:r>
    </w:p>
    <w:p w:rsidR="00035D9E" w:rsidRDefault="00035D9E" w:rsidP="00035D9E">
      <w:pPr>
        <w:jc w:val="center"/>
        <w:rPr>
          <w:lang w:val="sr-Cyrl-RS"/>
        </w:rPr>
      </w:pPr>
      <w:r>
        <w:rPr>
          <w:lang w:val="sr-Cyrl-CS"/>
        </w:rPr>
        <w:t>РЕГИОНАЛНИ РАЗВОЈ, ТРГОВИНУ, ТУРИЗАМ И ЕНЕРГЕТИКУ</w:t>
      </w:r>
      <w:r>
        <w:rPr>
          <w:lang w:val="sr-Cyrl-RS"/>
        </w:rPr>
        <w:t xml:space="preserve"> </w:t>
      </w:r>
    </w:p>
    <w:p w:rsidR="00035D9E" w:rsidRDefault="00035D9E" w:rsidP="00035D9E">
      <w:pPr>
        <w:jc w:val="center"/>
        <w:rPr>
          <w:lang w:val="sr-Cyrl-RS"/>
        </w:rPr>
      </w:pPr>
      <w:r>
        <w:rPr>
          <w:lang w:val="sr-Cyrl-CS"/>
        </w:rPr>
        <w:t>ЗА</w:t>
      </w:r>
      <w:r>
        <w:rPr>
          <w:lang w:val="sr-Cyrl-RS"/>
        </w:rPr>
        <w:t xml:space="preserve"> УТОРАК, 22. ДЕЦЕМБАР 2015.</w:t>
      </w:r>
      <w:r>
        <w:rPr>
          <w:lang w:val="sr-Cyrl-CS"/>
        </w:rPr>
        <w:t xml:space="preserve"> ГОДИНЕ,</w:t>
      </w:r>
      <w:r>
        <w:rPr>
          <w:lang w:val="sr-Cyrl-RS"/>
        </w:rPr>
        <w:t xml:space="preserve"> </w:t>
      </w:r>
    </w:p>
    <w:p w:rsidR="00035D9E" w:rsidRDefault="00035D9E" w:rsidP="00035D9E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>
        <w:rPr>
          <w:lang w:val="sr-Cyrl-RS"/>
        </w:rPr>
        <w:t>8</w:t>
      </w:r>
      <w:r>
        <w:rPr>
          <w:lang w:val="sr-Latn-RS"/>
        </w:rPr>
        <w:t>,</w:t>
      </w:r>
      <w:r>
        <w:rPr>
          <w:lang w:val="sr-Cyrl-RS"/>
        </w:rPr>
        <w:t>3</w:t>
      </w:r>
      <w:r>
        <w:rPr>
          <w:lang w:val="sr-Latn-RS"/>
        </w:rPr>
        <w:t>0</w:t>
      </w:r>
      <w:r>
        <w:rPr>
          <w:lang w:val="sr-Cyrl-CS"/>
        </w:rPr>
        <w:t xml:space="preserve"> ЧАСОВА</w:t>
      </w:r>
    </w:p>
    <w:p w:rsidR="00035D9E" w:rsidRDefault="00035D9E" w:rsidP="00035D9E">
      <w:pPr>
        <w:rPr>
          <w:lang w:val="sr-Cyrl-RS"/>
        </w:rPr>
      </w:pPr>
    </w:p>
    <w:p w:rsidR="00035D9E" w:rsidRDefault="00035D9E" w:rsidP="00035D9E">
      <w:pPr>
        <w:rPr>
          <w:lang w:val="sr-Cyrl-RS"/>
        </w:rPr>
      </w:pPr>
    </w:p>
    <w:p w:rsidR="00035D9E" w:rsidRDefault="00035D9E" w:rsidP="00035D9E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035D9E" w:rsidRDefault="00035D9E" w:rsidP="00035D9E">
      <w:pPr>
        <w:rPr>
          <w:lang w:val="sr-Cyrl-RS"/>
        </w:rPr>
      </w:pPr>
    </w:p>
    <w:p w:rsidR="00035D9E" w:rsidRDefault="00035D9E" w:rsidP="00035D9E">
      <w:pPr>
        <w:rPr>
          <w:lang w:val="sr-Cyrl-RS"/>
        </w:rPr>
      </w:pPr>
    </w:p>
    <w:p w:rsidR="00035D9E" w:rsidRDefault="00035D9E" w:rsidP="00035D9E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035D9E" w:rsidRDefault="00035D9E" w:rsidP="00035D9E">
      <w:pPr>
        <w:jc w:val="center"/>
        <w:rPr>
          <w:lang w:val="sr-Cyrl-CS"/>
        </w:rPr>
      </w:pPr>
    </w:p>
    <w:p w:rsidR="00035D9E" w:rsidRDefault="00035D9E" w:rsidP="00035D9E">
      <w:pPr>
        <w:jc w:val="center"/>
        <w:rPr>
          <w:lang w:val="sr-Cyrl-C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>1. Разматрање Предлога закона о задругама, који је поднела Влада (број 023-3504/15 од 17. децембра 2015. године);</w:t>
      </w:r>
    </w:p>
    <w:p w:rsidR="00035D9E" w:rsidRDefault="00035D9E" w:rsidP="00035D9E">
      <w:pPr>
        <w:ind w:firstLine="1440"/>
        <w:jc w:val="both"/>
        <w:rPr>
          <w:lang w:val="sr-Cyrl-R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>2. Разматрање Предлога закона о привредним коморама, који је поднела Влада (број 023-3517/15 од 18. децембра 2015. године);</w:t>
      </w:r>
    </w:p>
    <w:p w:rsidR="00035D9E" w:rsidRDefault="00035D9E" w:rsidP="00035D9E">
      <w:pPr>
        <w:ind w:firstLine="1440"/>
        <w:jc w:val="both"/>
        <w:rPr>
          <w:lang w:val="sr-Cyrl-R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>3. Разматрање Предлога закона о централној евиденцији привремених ограничења права лица регистрованих у Агенцији за привредне регистре, који је поднела Влада (број 011-3501/15 од 17. децембра 2015. године);</w:t>
      </w:r>
    </w:p>
    <w:p w:rsidR="00035D9E" w:rsidRDefault="00035D9E" w:rsidP="00035D9E">
      <w:pPr>
        <w:jc w:val="both"/>
        <w:rPr>
          <w:lang w:val="sr-Cyrl-R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>4. Разматрање Предлога закона о изменама и допунама Закона о приватизацији, који је поднела Влада (број 011-3505/15 од 17. децембра 2015. године);</w:t>
      </w:r>
    </w:p>
    <w:p w:rsidR="00035D9E" w:rsidRDefault="00035D9E" w:rsidP="00035D9E">
      <w:pPr>
        <w:ind w:firstLine="1440"/>
        <w:jc w:val="both"/>
        <w:rPr>
          <w:lang w:val="sr-Latn-R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>5. Разматрање Предлога закона о изменама и допунама Закона о праву на бесплатне акције и новчану накнаду коју грађани остварују у поступку приватизације, који је поднела Влада (број 011-3452/15 од 17. децембра 2015. године).</w:t>
      </w:r>
    </w:p>
    <w:p w:rsidR="00035D9E" w:rsidRDefault="00035D9E" w:rsidP="00035D9E">
      <w:pPr>
        <w:ind w:firstLine="1440"/>
        <w:jc w:val="both"/>
        <w:rPr>
          <w:lang w:val="sr-Cyrl-RS"/>
        </w:rPr>
      </w:pPr>
    </w:p>
    <w:p w:rsidR="00035D9E" w:rsidRDefault="00035D9E" w:rsidP="00035D9E">
      <w:pPr>
        <w:jc w:val="both"/>
        <w:rPr>
          <w:lang w:val="sr-Cyrl-RS"/>
        </w:rPr>
      </w:pPr>
    </w:p>
    <w:p w:rsidR="00035D9E" w:rsidRDefault="00035D9E" w:rsidP="00035D9E">
      <w:pPr>
        <w:ind w:firstLine="144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>
        <w:rPr>
          <w:lang w:val="sr-Latn-RS"/>
        </w:rPr>
        <w:t>III</w:t>
      </w:r>
      <w:r>
        <w:rPr>
          <w:lang w:val="sr-Cyrl-CS"/>
        </w:rPr>
        <w:t>.</w:t>
      </w:r>
    </w:p>
    <w:p w:rsidR="00035D9E" w:rsidRDefault="00035D9E" w:rsidP="00035D9E">
      <w:pPr>
        <w:ind w:firstLine="1440"/>
        <w:jc w:val="both"/>
        <w:rPr>
          <w:lang w:val="sr-Cyrl-C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</w:p>
    <w:p w:rsidR="00035D9E" w:rsidRDefault="00035D9E" w:rsidP="00035D9E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035D9E" w:rsidRDefault="00035D9E" w:rsidP="00035D9E">
      <w:pPr>
        <w:ind w:left="720"/>
        <w:rPr>
          <w:lang w:val="sr-Cyrl-CS"/>
        </w:rPr>
      </w:pPr>
    </w:p>
    <w:p w:rsidR="00035D9E" w:rsidRDefault="00035D9E" w:rsidP="00035D9E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9E"/>
    <w:rsid w:val="00035D9E"/>
    <w:rsid w:val="0010124C"/>
    <w:rsid w:val="00325EDB"/>
    <w:rsid w:val="006506E3"/>
    <w:rsid w:val="00B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</cp:revision>
  <dcterms:created xsi:type="dcterms:W3CDTF">2015-12-21T14:06:00Z</dcterms:created>
  <dcterms:modified xsi:type="dcterms:W3CDTF">2015-12-28T09:28:00Z</dcterms:modified>
</cp:coreProperties>
</file>